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0E2472BC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B17A63" w:rsidRPr="00B17A63">
        <w:rPr>
          <w:sz w:val="20"/>
          <w:szCs w:val="20"/>
        </w:rPr>
        <w:t>Szkoła Podstawowa nr 3 im. K. Makuszyńskiego w Bogatyni, ul. Wyczółkowskiego 42a, 59-920 Bogatynia</w:t>
      </w:r>
      <w:r w:rsidR="00B17A63">
        <w:rPr>
          <w:sz w:val="20"/>
          <w:szCs w:val="20"/>
        </w:rPr>
        <w:t>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r w:rsidR="009B3284" w:rsidRPr="009B3284">
        <w:rPr>
          <w:sz w:val="20"/>
          <w:szCs w:val="20"/>
        </w:rPr>
        <w:t>sp3bogatynia@pro.onet.pl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08004E1A" w14:textId="14E82581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075A13">
        <w:rPr>
          <w:sz w:val="20"/>
          <w:szCs w:val="20"/>
        </w:rPr>
        <w:t xml:space="preserve"> c</w:t>
      </w:r>
      <w:r w:rsidR="001D732E">
        <w:rPr>
          <w:sz w:val="20"/>
          <w:szCs w:val="20"/>
        </w:rPr>
        <w:t xml:space="preserve">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0EC1022E" w14:textId="09895332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B17A63">
        <w:rPr>
          <w:sz w:val="20"/>
          <w:szCs w:val="20"/>
        </w:rPr>
        <w:t xml:space="preserve">Szkoły Podstawowej nr 3 im. K. Makuszyńskiego w Bogatyni, </w:t>
      </w:r>
    </w:p>
    <w:p w14:paraId="1D7D642C" w14:textId="61A5A8C5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B17A63">
        <w:rPr>
          <w:sz w:val="20"/>
          <w:szCs w:val="20"/>
        </w:rPr>
        <w:t xml:space="preserve">Szkoły Podstawowej nr 3 im. K. Makuszyńskiego w Bogatyni,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8C2ABD3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okres </w:t>
      </w:r>
      <w:r w:rsidR="00DA45A0">
        <w:rPr>
          <w:sz w:val="20"/>
          <w:szCs w:val="20"/>
        </w:rPr>
        <w:t>3 miesięcy.</w:t>
      </w:r>
      <w:r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36D3D689" w:rsidR="00682059" w:rsidRPr="00B17A63" w:rsidRDefault="00197D02" w:rsidP="00B17A63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B17A63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9B3284"/>
    <w:rsid w:val="00B036D8"/>
    <w:rsid w:val="00B17A63"/>
    <w:rsid w:val="00B40CAB"/>
    <w:rsid w:val="00BA381C"/>
    <w:rsid w:val="00C20363"/>
    <w:rsid w:val="00C71998"/>
    <w:rsid w:val="00C80157"/>
    <w:rsid w:val="00C96923"/>
    <w:rsid w:val="00CC1A1C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user</cp:lastModifiedBy>
  <cp:revision>17</cp:revision>
  <dcterms:created xsi:type="dcterms:W3CDTF">2018-10-21T15:54:00Z</dcterms:created>
  <dcterms:modified xsi:type="dcterms:W3CDTF">2020-12-28T11:34:00Z</dcterms:modified>
</cp:coreProperties>
</file>