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502EF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502EF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5459C620" w:rsidR="0069051D" w:rsidRPr="00502EF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902F9F"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Szkoła Podstawowa nr 3 im. K. Makuszyńskiego w Bogatyni, ul. Wyczółkowskiego 42a, 59-920 Bogatynia. </w:t>
      </w:r>
      <w:r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502EFF">
        <w:rPr>
          <w:rFonts w:ascii="Verdana" w:hAnsi="Verdana" w:cstheme="minorHAnsi"/>
          <w:sz w:val="16"/>
          <w:szCs w:val="16"/>
        </w:rPr>
        <w:t xml:space="preserve"> </w:t>
      </w:r>
      <w:r w:rsidR="00A526E7" w:rsidRPr="00502EFF">
        <w:rPr>
          <w:rFonts w:ascii="Verdana" w:hAnsi="Verdana" w:cstheme="minorHAnsi"/>
          <w:sz w:val="16"/>
          <w:szCs w:val="16"/>
        </w:rPr>
        <w:t>sp3bogatynia@pro.onet.pl</w:t>
      </w:r>
    </w:p>
    <w:p w14:paraId="72DA17ED" w14:textId="3AC78D63" w:rsidR="0069051D" w:rsidRPr="00502EF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502EFF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502EFF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502EFF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502EFF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502EF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02EF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02EFF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502EF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79652982" w:rsidR="00700A92" w:rsidRPr="00502EF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502EFF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902F9F" w:rsidRPr="00502EFF">
        <w:rPr>
          <w:rFonts w:ascii="Verdana" w:hAnsi="Verdana" w:cstheme="minorHAnsi"/>
          <w:sz w:val="16"/>
          <w:szCs w:val="16"/>
        </w:rPr>
        <w:t xml:space="preserve">Szkoły Podstawowej nr 3 im. K. Makuszyńskiego w Bogatyni. </w:t>
      </w:r>
    </w:p>
    <w:p w14:paraId="46282C29" w14:textId="3DF252CB" w:rsidR="00E15557" w:rsidRPr="00502EF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502EFF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502EFF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502EF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502EF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502EF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502EFF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502EFF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502EFF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502EF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502EFF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502EFF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502EF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502EF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502EFF">
        <w:rPr>
          <w:rFonts w:ascii="Verdana" w:hAnsi="Verdana"/>
          <w:sz w:val="16"/>
          <w:szCs w:val="16"/>
        </w:rPr>
        <w:t xml:space="preserve">ci </w:t>
      </w:r>
      <w:r w:rsidRPr="00502EFF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502EF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502EFF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2EFF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502EFF">
        <w:rPr>
          <w:rFonts w:ascii="Verdana" w:hAnsi="Verdana"/>
          <w:sz w:val="16"/>
          <w:szCs w:val="16"/>
        </w:rPr>
        <w:t>szkoła</w:t>
      </w:r>
      <w:r w:rsidRPr="00502EFF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502EFF">
        <w:rPr>
          <w:rFonts w:ascii="Verdana" w:hAnsi="Verdana"/>
          <w:sz w:val="16"/>
          <w:szCs w:val="16"/>
        </w:rPr>
        <w:t>.</w:t>
      </w:r>
    </w:p>
    <w:sectPr w:rsidR="0069051D" w:rsidRPr="0050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02EFF"/>
    <w:rsid w:val="005E0A77"/>
    <w:rsid w:val="0069051D"/>
    <w:rsid w:val="00700A92"/>
    <w:rsid w:val="00733203"/>
    <w:rsid w:val="008666BA"/>
    <w:rsid w:val="008C490B"/>
    <w:rsid w:val="00902F9F"/>
    <w:rsid w:val="00995903"/>
    <w:rsid w:val="00A41A3F"/>
    <w:rsid w:val="00A526E7"/>
    <w:rsid w:val="00A73755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15</cp:revision>
  <dcterms:created xsi:type="dcterms:W3CDTF">2020-09-01T07:20:00Z</dcterms:created>
  <dcterms:modified xsi:type="dcterms:W3CDTF">2020-12-28T11:34:00Z</dcterms:modified>
</cp:coreProperties>
</file>